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03-06/2024/3909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21.16.040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просп.9-ой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просп.9-ой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06:15; 08:50; 10:10; 11:45; 13:25; 16:55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05:57; 06:42; 09:30; нет; нет; 13:55; 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05:56; 06:41; 09:29; 10:36; 12:11; 13:54; 17:21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08:10; 08:55; 11:30; 13:05; 14:25; 16:10; 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06:30; 08:40; 09:30; 12:12; 13:30; 16:15;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08:50; 10:54; 11:44; 14:26; 15:50; 18:29; 19:14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09:25; 11:20; 12:10; 14:52; 16:25; 18:55; 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